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EFD8" w14:textId="77777777" w:rsidR="00587364" w:rsidRDefault="00587364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 w:rsidRPr="00587364">
        <w:rPr>
          <w:rFonts w:ascii="Verdana" w:hAnsi="Verdana"/>
          <w:noProof/>
          <w:sz w:val="24"/>
          <w:szCs w:val="24"/>
        </w:rPr>
        <w:t>Beste ouders en/of verzorgers,</w:t>
      </w:r>
    </w:p>
    <w:p w14:paraId="6DB73005" w14:textId="77777777" w:rsidR="009A6855" w:rsidRDefault="009A6855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6A8CEA32" w14:textId="77777777" w:rsidR="00F94647" w:rsidRDefault="00F94647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0E009949" w14:textId="1195BB72" w:rsidR="00F94647" w:rsidRDefault="00946B95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Op dinsdag 16 november heeft er een vergadering van de ouderraad plaatsgevonden. I.v.m de aangescherpte maatregelen heeft deze via TEAMS plaatsgevonden ipv op kantoor in Malden.</w:t>
      </w:r>
      <w:r w:rsidR="004E3574">
        <w:rPr>
          <w:rFonts w:ascii="Verdana" w:hAnsi="Verdana"/>
          <w:noProof/>
          <w:sz w:val="24"/>
          <w:szCs w:val="24"/>
        </w:rPr>
        <w:t xml:space="preserve"> Vanuit SeysCentra wordt de ouderraad ondersteund door Cecile Bosch (stafmedewerker) en Bibi Huskens (directeur)</w:t>
      </w:r>
    </w:p>
    <w:p w14:paraId="6A496FB4" w14:textId="1E4F2CAD" w:rsidR="00946B95" w:rsidRDefault="00946B95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5E71ABFB" w14:textId="0D42CDCA" w:rsidR="00946B95" w:rsidRDefault="00946B95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De ouderraad stelt zich even voor:</w:t>
      </w:r>
    </w:p>
    <w:p w14:paraId="2BA04F46" w14:textId="3F8EA0D7" w:rsidR="00EA207D" w:rsidRDefault="00EA207D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1158121B" w14:textId="7ABCFACE" w:rsidR="004E3574" w:rsidRDefault="004E3574" w:rsidP="004E357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Naam: Esther Brouwer</w:t>
      </w:r>
    </w:p>
    <w:p w14:paraId="7ABB5C03" w14:textId="15B98E9D" w:rsidR="004E3574" w:rsidRDefault="004E3574" w:rsidP="004E357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Moeder van </w:t>
      </w:r>
      <w:r w:rsidR="005069FA">
        <w:rPr>
          <w:rFonts w:ascii="Verdana" w:hAnsi="Verdana"/>
          <w:noProof/>
          <w:sz w:val="24"/>
          <w:szCs w:val="24"/>
        </w:rPr>
        <w:t>Jill</w:t>
      </w:r>
    </w:p>
    <w:p w14:paraId="433664DB" w14:textId="03A82860" w:rsidR="004E3574" w:rsidRDefault="004E3574" w:rsidP="004E357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Woonplaats: </w:t>
      </w:r>
      <w:r w:rsidR="005069FA">
        <w:rPr>
          <w:rFonts w:ascii="Verdana" w:hAnsi="Verdana"/>
          <w:noProof/>
          <w:sz w:val="24"/>
          <w:szCs w:val="24"/>
        </w:rPr>
        <w:t>Veenendaal</w:t>
      </w:r>
    </w:p>
    <w:p w14:paraId="18C804B9" w14:textId="024379D1" w:rsidR="004E3574" w:rsidRDefault="004E3574" w:rsidP="004E357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Hobby’s: </w:t>
      </w:r>
      <w:r w:rsidR="000028E7">
        <w:rPr>
          <w:rFonts w:ascii="Verdana" w:hAnsi="Verdana"/>
          <w:noProof/>
          <w:sz w:val="24"/>
          <w:szCs w:val="24"/>
        </w:rPr>
        <w:t>zwemmen</w:t>
      </w:r>
    </w:p>
    <w:p w14:paraId="4C69E002" w14:textId="4EA32BCE" w:rsidR="004E3574" w:rsidRDefault="004E3574" w:rsidP="004E357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Relatie met SeysCentra: </w:t>
      </w:r>
      <w:r w:rsidR="000028E7">
        <w:rPr>
          <w:rFonts w:ascii="Verdana" w:hAnsi="Verdana"/>
          <w:noProof/>
          <w:sz w:val="24"/>
          <w:szCs w:val="24"/>
        </w:rPr>
        <w:t>Jill heeft dagbehandeling gehad bij SeysCentra Utrecht van augustus 2020 t</w:t>
      </w:r>
      <w:r w:rsidR="00A530A1">
        <w:rPr>
          <w:rFonts w:ascii="Verdana" w:hAnsi="Verdana"/>
          <w:noProof/>
          <w:sz w:val="24"/>
          <w:szCs w:val="24"/>
        </w:rPr>
        <w:t>ot</w:t>
      </w:r>
      <w:r w:rsidR="000028E7">
        <w:rPr>
          <w:rFonts w:ascii="Verdana" w:hAnsi="Verdana"/>
          <w:noProof/>
          <w:sz w:val="24"/>
          <w:szCs w:val="24"/>
        </w:rPr>
        <w:t xml:space="preserve"> augustus 2021</w:t>
      </w:r>
    </w:p>
    <w:p w14:paraId="42F58D3A" w14:textId="77777777" w:rsidR="004E3574" w:rsidRDefault="004E3574" w:rsidP="004E357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1708594D" w14:textId="22449AB6" w:rsidR="004E3574" w:rsidRDefault="004E3574" w:rsidP="004E357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Naam: Wietske van der Schee</w:t>
      </w:r>
    </w:p>
    <w:p w14:paraId="36569BBE" w14:textId="1239E715" w:rsidR="004E3574" w:rsidRDefault="004E3574" w:rsidP="004E357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Moeder van </w:t>
      </w:r>
      <w:r w:rsidR="00B17291">
        <w:rPr>
          <w:rFonts w:ascii="Verdana" w:hAnsi="Verdana"/>
          <w:noProof/>
          <w:sz w:val="24"/>
          <w:szCs w:val="24"/>
        </w:rPr>
        <w:t>Louise (4 jaar)</w:t>
      </w:r>
    </w:p>
    <w:p w14:paraId="33A1876A" w14:textId="4F4E6BCB" w:rsidR="004E3574" w:rsidRDefault="004E3574" w:rsidP="004E357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Beroep: </w:t>
      </w:r>
      <w:r w:rsidR="009A36A4">
        <w:rPr>
          <w:rFonts w:ascii="Verdana" w:hAnsi="Verdana"/>
          <w:noProof/>
          <w:sz w:val="24"/>
          <w:szCs w:val="24"/>
        </w:rPr>
        <w:t>project en managementassistente</w:t>
      </w:r>
    </w:p>
    <w:p w14:paraId="56D4BA9C" w14:textId="0CB62915" w:rsidR="004E3574" w:rsidRDefault="004E3574" w:rsidP="004E357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Woonplaats: </w:t>
      </w:r>
      <w:r w:rsidR="00E66240">
        <w:rPr>
          <w:rFonts w:ascii="Verdana" w:hAnsi="Verdana"/>
          <w:noProof/>
          <w:sz w:val="24"/>
          <w:szCs w:val="24"/>
        </w:rPr>
        <w:t>Rijssen</w:t>
      </w:r>
    </w:p>
    <w:p w14:paraId="3A07C8FD" w14:textId="0299D70A" w:rsidR="004E3574" w:rsidRDefault="004E3574" w:rsidP="004E357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Hobby’s: </w:t>
      </w:r>
      <w:r w:rsidR="00E66240">
        <w:rPr>
          <w:rFonts w:ascii="Verdana" w:hAnsi="Verdana"/>
          <w:noProof/>
          <w:sz w:val="24"/>
          <w:szCs w:val="24"/>
        </w:rPr>
        <w:t>gezelligheid met vrienden</w:t>
      </w:r>
    </w:p>
    <w:p w14:paraId="57B67557" w14:textId="6E1D6EC6" w:rsidR="004E3574" w:rsidRDefault="004E3574" w:rsidP="004E357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Relatie met SeysCentra: </w:t>
      </w:r>
      <w:r w:rsidR="00B17291">
        <w:rPr>
          <w:rFonts w:ascii="Verdana" w:hAnsi="Verdana"/>
          <w:noProof/>
          <w:sz w:val="24"/>
          <w:szCs w:val="24"/>
        </w:rPr>
        <w:t>Louise is in mei 2020 gestart bij SeysCentra in Utrecht.</w:t>
      </w:r>
    </w:p>
    <w:p w14:paraId="5749B8DD" w14:textId="77777777" w:rsidR="00D06216" w:rsidRDefault="00D06216" w:rsidP="00D06216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2410DD5E" w14:textId="51A58E1C" w:rsidR="00D06216" w:rsidRDefault="00D06216" w:rsidP="00D06216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Naam: Janneke van der Plas</w:t>
      </w:r>
    </w:p>
    <w:p w14:paraId="36091B51" w14:textId="77777777" w:rsidR="00D06216" w:rsidRDefault="00D06216" w:rsidP="00D06216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Moeder van Moos (4 jaar)</w:t>
      </w:r>
    </w:p>
    <w:p w14:paraId="1669C6CC" w14:textId="77777777" w:rsidR="00D06216" w:rsidRDefault="00D06216" w:rsidP="00D06216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Beroep: pedagogisch medewerker</w:t>
      </w:r>
    </w:p>
    <w:p w14:paraId="72FC47D0" w14:textId="77777777" w:rsidR="00D06216" w:rsidRDefault="00D06216" w:rsidP="00D06216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Woonplaats: Nijmegen</w:t>
      </w:r>
    </w:p>
    <w:p w14:paraId="535BF03F" w14:textId="77777777" w:rsidR="00D06216" w:rsidRDefault="00D06216" w:rsidP="00D06216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Hobby’s: tuinieren, sporten en creatieve activiteiten</w:t>
      </w:r>
    </w:p>
    <w:p w14:paraId="091C7A21" w14:textId="77777777" w:rsidR="00D06216" w:rsidRDefault="00D06216" w:rsidP="00D06216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Relatie met SeysCentra: Moos is in juli 2020 gestart bij SeysCentra Malden</w:t>
      </w:r>
    </w:p>
    <w:p w14:paraId="2C3D6A16" w14:textId="77777777" w:rsidR="00D06216" w:rsidRDefault="00D06216" w:rsidP="00D06216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730E68C5" w14:textId="5279F874" w:rsidR="00D06216" w:rsidRDefault="00D06216" w:rsidP="00D06216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Naam: Annelies Wouters</w:t>
      </w:r>
    </w:p>
    <w:p w14:paraId="0AD63BCA" w14:textId="77777777" w:rsidR="00D06216" w:rsidRDefault="00D06216" w:rsidP="00D06216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Moeder van Fenna (6 jaar) en Lotte (4 jaar)</w:t>
      </w:r>
    </w:p>
    <w:p w14:paraId="57C06F5A" w14:textId="77777777" w:rsidR="00D06216" w:rsidRDefault="00D06216" w:rsidP="00D06216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Beroep: huisvrouw (voorheen medisch laborant); sinds kort geef ik computerles op de basisschool bij Fenna.</w:t>
      </w:r>
    </w:p>
    <w:p w14:paraId="0C7CA7AA" w14:textId="77777777" w:rsidR="00D06216" w:rsidRDefault="00D06216" w:rsidP="00D06216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Woonplaats: Nuth</w:t>
      </w:r>
    </w:p>
    <w:p w14:paraId="2538E1AD" w14:textId="77777777" w:rsidR="00D06216" w:rsidRDefault="00D06216" w:rsidP="00D06216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Hobby’s: wandelen, fotografie en fotobewerking</w:t>
      </w:r>
    </w:p>
    <w:p w14:paraId="1236772D" w14:textId="77777777" w:rsidR="00D06216" w:rsidRDefault="00D06216" w:rsidP="00D06216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Relatie met SeysCentra: dagbehandeling (mei 2019 – juli 2020) van Lotte in Maastricht.</w:t>
      </w:r>
    </w:p>
    <w:p w14:paraId="5DBD2B6D" w14:textId="77777777" w:rsidR="004E3574" w:rsidRDefault="004E3574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4D6CD46E" w14:textId="6260DC3F" w:rsidR="00E75F14" w:rsidRPr="00E75F14" w:rsidRDefault="00D06216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br/>
      </w:r>
      <w:r w:rsidR="00E75F14" w:rsidRPr="00E75F14">
        <w:rPr>
          <w:rFonts w:ascii="Verdana" w:hAnsi="Verdana"/>
          <w:noProof/>
          <w:sz w:val="24"/>
          <w:szCs w:val="24"/>
        </w:rPr>
        <w:t>Tijdens de vergadering zijn o.a. de volgende zaken naar voren gekomen:</w:t>
      </w:r>
    </w:p>
    <w:p w14:paraId="1D59AB4E" w14:textId="77777777" w:rsidR="00E75F14" w:rsidRDefault="00E75F14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  <w:u w:val="single"/>
        </w:rPr>
      </w:pPr>
    </w:p>
    <w:p w14:paraId="43068EAC" w14:textId="631E52C1" w:rsidR="004F181E" w:rsidRPr="004F181E" w:rsidRDefault="004F181E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  <w:u w:val="single"/>
        </w:rPr>
      </w:pPr>
      <w:r w:rsidRPr="004F181E">
        <w:rPr>
          <w:rFonts w:ascii="Verdana" w:hAnsi="Verdana"/>
          <w:noProof/>
          <w:sz w:val="24"/>
          <w:szCs w:val="24"/>
          <w:u w:val="single"/>
        </w:rPr>
        <w:t>Wachtlijsten:</w:t>
      </w:r>
    </w:p>
    <w:p w14:paraId="60677BF8" w14:textId="7CDCF095" w:rsidR="00D66875" w:rsidRDefault="005069FA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Het is fijn dat ARFID de laatste tijd wat meer bekendheid heeft gekregen, mede door het boek van Rita Maris.</w:t>
      </w:r>
      <w:r w:rsidR="00D66875">
        <w:rPr>
          <w:rFonts w:ascii="Verdana" w:hAnsi="Verdana"/>
          <w:noProof/>
          <w:sz w:val="24"/>
          <w:szCs w:val="24"/>
        </w:rPr>
        <w:t xml:space="preserve"> Hierdoor lopen de wachtlijsten helaas ook weer wat meer op. SeysCentra doet er alles aan om de wachtlijsten te verkorten. </w:t>
      </w:r>
      <w:r w:rsidR="00385F80">
        <w:rPr>
          <w:rFonts w:ascii="Verdana" w:hAnsi="Verdana"/>
          <w:noProof/>
          <w:sz w:val="24"/>
          <w:szCs w:val="24"/>
        </w:rPr>
        <w:t>In Zwijndrecht zal de komende tijd verbouwd gaan worden, zodat er meer kinderen behandeld kunnen worden.</w:t>
      </w:r>
    </w:p>
    <w:p w14:paraId="0000D3B1" w14:textId="55E56598" w:rsidR="00234B0D" w:rsidRDefault="00234B0D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In Utrecht zal er ook uitgebreid gaan worden en wordt er zelfs gekeken naar een andere locatie.</w:t>
      </w:r>
      <w:r w:rsidR="00D700A5">
        <w:rPr>
          <w:rFonts w:ascii="Verdana" w:hAnsi="Verdana"/>
          <w:noProof/>
          <w:sz w:val="24"/>
          <w:szCs w:val="24"/>
        </w:rPr>
        <w:t xml:space="preserve"> </w:t>
      </w:r>
      <w:r w:rsidR="009B4AD0">
        <w:rPr>
          <w:rFonts w:ascii="Verdana" w:hAnsi="Verdana"/>
          <w:noProof/>
          <w:sz w:val="24"/>
          <w:szCs w:val="24"/>
        </w:rPr>
        <w:t>I</w:t>
      </w:r>
      <w:r w:rsidR="00D700A5">
        <w:rPr>
          <w:rFonts w:ascii="Verdana" w:hAnsi="Verdana"/>
          <w:noProof/>
          <w:sz w:val="24"/>
          <w:szCs w:val="24"/>
        </w:rPr>
        <w:t xml:space="preserve">n Noord-Oost Nederland wordt er gekeken of er </w:t>
      </w:r>
      <w:r w:rsidR="009B4AD0">
        <w:rPr>
          <w:rFonts w:ascii="Verdana" w:hAnsi="Verdana"/>
          <w:noProof/>
          <w:sz w:val="24"/>
          <w:szCs w:val="24"/>
        </w:rPr>
        <w:t>een vestiging bij kan komen.</w:t>
      </w:r>
    </w:p>
    <w:p w14:paraId="2045FAF3" w14:textId="77777777" w:rsidR="00BB2BAE" w:rsidRDefault="009B4AD0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Het “probleem” is vaak om goed personeel te vinden</w:t>
      </w:r>
      <w:r w:rsidR="002B2957">
        <w:rPr>
          <w:rFonts w:ascii="Verdana" w:hAnsi="Verdana"/>
          <w:noProof/>
          <w:sz w:val="24"/>
          <w:szCs w:val="24"/>
        </w:rPr>
        <w:t xml:space="preserve"> en het duurt vaak een jaar om iemand volledig in te werken. </w:t>
      </w:r>
    </w:p>
    <w:p w14:paraId="67A265FB" w14:textId="30936E2E" w:rsidR="009B4AD0" w:rsidRDefault="00BB2BAE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SeysCentra vind het belangrijk dat de kwaliteit te allen tijde gewaarborgd blijft.</w:t>
      </w:r>
    </w:p>
    <w:p w14:paraId="0D36F3E2" w14:textId="77777777" w:rsidR="00DB11BB" w:rsidRDefault="00DB11BB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099DA2F3" w14:textId="4A769651" w:rsidR="00435345" w:rsidRPr="00435345" w:rsidRDefault="00435345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  <w:u w:val="single"/>
        </w:rPr>
      </w:pPr>
      <w:r w:rsidRPr="00435345">
        <w:rPr>
          <w:rFonts w:ascii="Verdana" w:hAnsi="Verdana"/>
          <w:noProof/>
          <w:sz w:val="24"/>
          <w:szCs w:val="24"/>
          <w:u w:val="single"/>
        </w:rPr>
        <w:t>Electronisch pati</w:t>
      </w:r>
      <w:r>
        <w:rPr>
          <w:rFonts w:ascii="Verdana" w:hAnsi="Verdana"/>
          <w:noProof/>
          <w:sz w:val="24"/>
          <w:szCs w:val="24"/>
          <w:u w:val="single"/>
        </w:rPr>
        <w:t>ë</w:t>
      </w:r>
      <w:r w:rsidRPr="00435345">
        <w:rPr>
          <w:rFonts w:ascii="Verdana" w:hAnsi="Verdana"/>
          <w:noProof/>
          <w:sz w:val="24"/>
          <w:szCs w:val="24"/>
          <w:u w:val="single"/>
        </w:rPr>
        <w:t>ntendossier:</w:t>
      </w:r>
    </w:p>
    <w:p w14:paraId="24DA2386" w14:textId="1886DAE0" w:rsidR="00DB11BB" w:rsidRDefault="00DB11BB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De verwachting is dat er na de zomer </w:t>
      </w:r>
      <w:r w:rsidR="00E86731">
        <w:rPr>
          <w:rFonts w:ascii="Verdana" w:hAnsi="Verdana"/>
          <w:noProof/>
          <w:sz w:val="24"/>
          <w:szCs w:val="24"/>
        </w:rPr>
        <w:t>een electronisch pati</w:t>
      </w:r>
      <w:r w:rsidR="00435345">
        <w:rPr>
          <w:rFonts w:ascii="Verdana" w:hAnsi="Verdana"/>
          <w:noProof/>
          <w:sz w:val="24"/>
          <w:szCs w:val="24"/>
        </w:rPr>
        <w:t>ë</w:t>
      </w:r>
      <w:r w:rsidR="00E86731">
        <w:rPr>
          <w:rFonts w:ascii="Verdana" w:hAnsi="Verdana"/>
          <w:noProof/>
          <w:sz w:val="24"/>
          <w:szCs w:val="24"/>
        </w:rPr>
        <w:t>ntendossier operationeel gaat worden</w:t>
      </w:r>
      <w:r w:rsidR="00564CD4">
        <w:rPr>
          <w:rFonts w:ascii="Verdana" w:hAnsi="Verdana"/>
          <w:noProof/>
          <w:sz w:val="24"/>
          <w:szCs w:val="24"/>
        </w:rPr>
        <w:t>; dit ipv de blauwe klapper. Hiermee zou de communicatie makkelijker moeten worden.</w:t>
      </w:r>
    </w:p>
    <w:p w14:paraId="166296D8" w14:textId="0F3D0C5E" w:rsidR="00564CD4" w:rsidRDefault="00564CD4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Ook wordt er nog nagedacht over een app om te communiceren, mn om in de wachttijd ouders te coachen in hun behoeften.</w:t>
      </w:r>
    </w:p>
    <w:p w14:paraId="21048A7C" w14:textId="77777777" w:rsidR="009A6051" w:rsidRDefault="009A6051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519C4735" w14:textId="3911B32F" w:rsidR="00435345" w:rsidRPr="00AA5D69" w:rsidRDefault="00435345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  <w:u w:val="single"/>
        </w:rPr>
      </w:pPr>
      <w:r w:rsidRPr="00AA5D69">
        <w:rPr>
          <w:rFonts w:ascii="Verdana" w:hAnsi="Verdana"/>
          <w:noProof/>
          <w:sz w:val="24"/>
          <w:szCs w:val="24"/>
          <w:u w:val="single"/>
        </w:rPr>
        <w:t>Informatieboekje ouders</w:t>
      </w:r>
      <w:r w:rsidR="00AA5D69" w:rsidRPr="00AA5D69">
        <w:rPr>
          <w:rFonts w:ascii="Verdana" w:hAnsi="Verdana"/>
          <w:noProof/>
          <w:sz w:val="24"/>
          <w:szCs w:val="24"/>
          <w:u w:val="single"/>
        </w:rPr>
        <w:t>:</w:t>
      </w:r>
    </w:p>
    <w:p w14:paraId="5BA54E8B" w14:textId="6512EAF0" w:rsidR="009A6051" w:rsidRDefault="009A6051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Sinds kort is er een informatieboekje beschikbaar voor ouders van kinderen die nog niet bij SeysCentra zitten. Hier</w:t>
      </w:r>
      <w:r w:rsidR="00D15E98">
        <w:rPr>
          <w:rFonts w:ascii="Verdana" w:hAnsi="Verdana"/>
          <w:noProof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t xml:space="preserve">staat alles in wat je moet weten voordat </w:t>
      </w:r>
      <w:r w:rsidR="00130811">
        <w:rPr>
          <w:rFonts w:ascii="Verdana" w:hAnsi="Verdana"/>
          <w:noProof/>
          <w:sz w:val="24"/>
          <w:szCs w:val="24"/>
        </w:rPr>
        <w:t>je kind bij SeysCentra start.</w:t>
      </w:r>
    </w:p>
    <w:p w14:paraId="227BB462" w14:textId="77777777" w:rsidR="00D15E98" w:rsidRDefault="00D15E98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6DB869FD" w14:textId="05D39EB2" w:rsidR="004E3574" w:rsidRDefault="00B17291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Alle info over de ouderraad is te vinden op de website van SeysCentra, kies in het menu voor “ouderraad.”</w:t>
      </w:r>
    </w:p>
    <w:p w14:paraId="418D31BD" w14:textId="77777777" w:rsidR="00E96B42" w:rsidRDefault="00E96B42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05C37CCC" w14:textId="69D11596" w:rsidR="00ED40A2" w:rsidRDefault="004E48AE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Wanneer </w:t>
      </w:r>
      <w:r w:rsidR="004E7B5C">
        <w:rPr>
          <w:rFonts w:ascii="Verdana" w:hAnsi="Verdana"/>
          <w:noProof/>
          <w:sz w:val="24"/>
          <w:szCs w:val="24"/>
        </w:rPr>
        <w:t>jullie als ouder</w:t>
      </w:r>
      <w:r>
        <w:rPr>
          <w:rFonts w:ascii="Verdana" w:hAnsi="Verdana"/>
          <w:noProof/>
          <w:sz w:val="24"/>
          <w:szCs w:val="24"/>
        </w:rPr>
        <w:t xml:space="preserve"> graag in gesprek wil</w:t>
      </w:r>
      <w:r w:rsidR="00A01C23">
        <w:rPr>
          <w:rFonts w:ascii="Verdana" w:hAnsi="Verdana"/>
          <w:noProof/>
          <w:sz w:val="24"/>
          <w:szCs w:val="24"/>
        </w:rPr>
        <w:t>len</w:t>
      </w:r>
      <w:r w:rsidR="00F13F1A">
        <w:rPr>
          <w:rFonts w:ascii="Verdana" w:hAnsi="Verdana"/>
          <w:noProof/>
          <w:sz w:val="24"/>
          <w:szCs w:val="24"/>
        </w:rPr>
        <w:t>,</w:t>
      </w:r>
      <w:r>
        <w:rPr>
          <w:rFonts w:ascii="Verdana" w:hAnsi="Verdana"/>
          <w:noProof/>
          <w:sz w:val="24"/>
          <w:szCs w:val="24"/>
        </w:rPr>
        <w:t xml:space="preserve"> </w:t>
      </w:r>
      <w:r w:rsidR="0060636D">
        <w:rPr>
          <w:rFonts w:ascii="Verdana" w:hAnsi="Verdana"/>
          <w:noProof/>
          <w:sz w:val="24"/>
          <w:szCs w:val="24"/>
        </w:rPr>
        <w:t xml:space="preserve">verbeterpunten hebben, </w:t>
      </w:r>
      <w:r w:rsidR="00B8699E">
        <w:rPr>
          <w:rFonts w:ascii="Verdana" w:hAnsi="Verdana"/>
          <w:noProof/>
          <w:sz w:val="24"/>
          <w:szCs w:val="24"/>
        </w:rPr>
        <w:t>meer</w:t>
      </w:r>
      <w:r>
        <w:rPr>
          <w:rFonts w:ascii="Verdana" w:hAnsi="Verdana"/>
          <w:noProof/>
          <w:sz w:val="24"/>
          <w:szCs w:val="24"/>
        </w:rPr>
        <w:t xml:space="preserve"> informatie</w:t>
      </w:r>
      <w:r w:rsidR="00334708">
        <w:rPr>
          <w:rFonts w:ascii="Verdana" w:hAnsi="Verdana"/>
          <w:noProof/>
          <w:sz w:val="24"/>
          <w:szCs w:val="24"/>
        </w:rPr>
        <w:t xml:space="preserve"> willen</w:t>
      </w:r>
      <w:r w:rsidR="00B8699E">
        <w:rPr>
          <w:rFonts w:ascii="Verdana" w:hAnsi="Verdana"/>
          <w:noProof/>
          <w:sz w:val="24"/>
          <w:szCs w:val="24"/>
        </w:rPr>
        <w:t xml:space="preserve">, of andere zaken, </w:t>
      </w:r>
      <w:r w:rsidR="00D26636">
        <w:rPr>
          <w:rFonts w:ascii="Verdana" w:hAnsi="Verdana"/>
          <w:noProof/>
          <w:sz w:val="24"/>
          <w:szCs w:val="24"/>
        </w:rPr>
        <w:t xml:space="preserve">kunnen </w:t>
      </w:r>
      <w:r w:rsidR="00F13F1A">
        <w:rPr>
          <w:rFonts w:ascii="Verdana" w:hAnsi="Verdana"/>
          <w:noProof/>
          <w:sz w:val="24"/>
          <w:szCs w:val="24"/>
        </w:rPr>
        <w:t>jullie</w:t>
      </w:r>
      <w:r w:rsidR="00D26636">
        <w:rPr>
          <w:rFonts w:ascii="Verdana" w:hAnsi="Verdana"/>
          <w:noProof/>
          <w:sz w:val="24"/>
          <w:szCs w:val="24"/>
        </w:rPr>
        <w:t xml:space="preserve"> altijd terecht bij </w:t>
      </w:r>
      <w:r w:rsidR="00F13F1A">
        <w:rPr>
          <w:rFonts w:ascii="Arial" w:hAnsi="Arial" w:cs="Arial"/>
          <w:noProof/>
          <w:sz w:val="24"/>
          <w:szCs w:val="24"/>
        </w:rPr>
        <w:t>één</w:t>
      </w:r>
      <w:r w:rsidR="00D26636">
        <w:rPr>
          <w:rFonts w:ascii="Verdana" w:hAnsi="Verdana"/>
          <w:noProof/>
          <w:sz w:val="24"/>
          <w:szCs w:val="24"/>
        </w:rPr>
        <w:t xml:space="preserve"> van de leden van de ouderraad</w:t>
      </w:r>
      <w:r w:rsidR="00D06216">
        <w:rPr>
          <w:rFonts w:ascii="Verdana" w:hAnsi="Verdana"/>
          <w:noProof/>
          <w:sz w:val="24"/>
          <w:szCs w:val="24"/>
        </w:rPr>
        <w:t>; d</w:t>
      </w:r>
      <w:r w:rsidR="004E7B5C">
        <w:rPr>
          <w:rFonts w:ascii="Verdana" w:hAnsi="Verdana"/>
          <w:noProof/>
          <w:sz w:val="24"/>
          <w:szCs w:val="24"/>
        </w:rPr>
        <w:t>aar zijn we voor</w:t>
      </w:r>
      <w:r w:rsidR="00D06216">
        <w:rPr>
          <w:rFonts w:ascii="Verdana" w:hAnsi="Verdana"/>
          <w:noProof/>
          <w:sz w:val="24"/>
          <w:szCs w:val="24"/>
        </w:rPr>
        <w:t>!</w:t>
      </w:r>
      <w:r>
        <w:rPr>
          <w:rFonts w:ascii="Verdana" w:hAnsi="Verdana"/>
          <w:noProof/>
          <w:sz w:val="24"/>
          <w:szCs w:val="24"/>
        </w:rPr>
        <w:t xml:space="preserve"> </w:t>
      </w:r>
      <w:r w:rsidR="00BD13C7">
        <w:rPr>
          <w:rFonts w:ascii="Verdana" w:hAnsi="Verdana"/>
          <w:noProof/>
          <w:sz w:val="24"/>
          <w:szCs w:val="24"/>
        </w:rPr>
        <w:t xml:space="preserve">Wij als ouderraad zijn bezig om een netwerk op te zetten voor alle ouders. </w:t>
      </w:r>
      <w:r w:rsidR="00ED534F">
        <w:rPr>
          <w:rFonts w:ascii="Verdana" w:hAnsi="Verdana"/>
          <w:noProof/>
          <w:sz w:val="24"/>
          <w:szCs w:val="24"/>
        </w:rPr>
        <w:t xml:space="preserve">Achter de schermen wordt met SeysCentra goed nagedacht over een </w:t>
      </w:r>
      <w:r w:rsidR="00457CC4">
        <w:rPr>
          <w:rFonts w:ascii="Verdana" w:hAnsi="Verdana"/>
          <w:noProof/>
          <w:sz w:val="24"/>
          <w:szCs w:val="24"/>
        </w:rPr>
        <w:t>goede opvang van ouders die hier behoefte aan hebben.</w:t>
      </w:r>
    </w:p>
    <w:p w14:paraId="5A2F9119" w14:textId="77777777" w:rsidR="00334708" w:rsidRDefault="00334708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07A82CCF" w14:textId="52CD5780" w:rsidR="00334708" w:rsidRDefault="00334708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Ons mailadres is ouderraad@seyscentra.nl</w:t>
      </w:r>
    </w:p>
    <w:p w14:paraId="48E5A998" w14:textId="77777777" w:rsidR="00587364" w:rsidRPr="00587364" w:rsidRDefault="00587364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2DA80B14" w14:textId="77777777" w:rsidR="00587364" w:rsidRDefault="00DA5CF8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Met vriendelijke groet,</w:t>
      </w:r>
    </w:p>
    <w:p w14:paraId="22BDD675" w14:textId="77777777" w:rsidR="00DA5CF8" w:rsidRDefault="00DA5CF8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</w:p>
    <w:p w14:paraId="0E870F7B" w14:textId="1046DBFA" w:rsidR="00587364" w:rsidRPr="00587364" w:rsidRDefault="00DA5CF8" w:rsidP="00587364">
      <w:pPr>
        <w:keepLines/>
        <w:spacing w:after="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De ouderraad</w:t>
      </w:r>
    </w:p>
    <w:sectPr w:rsidR="00587364" w:rsidRPr="00587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4122" w14:textId="77777777" w:rsidR="006139F1" w:rsidRDefault="006139F1" w:rsidP="00975CD6">
      <w:pPr>
        <w:spacing w:after="0" w:line="240" w:lineRule="auto"/>
      </w:pPr>
      <w:r>
        <w:separator/>
      </w:r>
    </w:p>
  </w:endnote>
  <w:endnote w:type="continuationSeparator" w:id="0">
    <w:p w14:paraId="1895B2D5" w14:textId="77777777" w:rsidR="006139F1" w:rsidRDefault="006139F1" w:rsidP="0097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4F26" w14:textId="77777777" w:rsidR="006139F1" w:rsidRDefault="006139F1" w:rsidP="00975CD6">
      <w:pPr>
        <w:spacing w:after="0" w:line="240" w:lineRule="auto"/>
      </w:pPr>
      <w:r>
        <w:separator/>
      </w:r>
    </w:p>
  </w:footnote>
  <w:footnote w:type="continuationSeparator" w:id="0">
    <w:p w14:paraId="61DAA080" w14:textId="77777777" w:rsidR="006139F1" w:rsidRDefault="006139F1" w:rsidP="0097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A36D" w14:textId="77777777" w:rsidR="007340EA" w:rsidRDefault="007340EA" w:rsidP="00D70CC8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BFF178" wp14:editId="2B9F4E81">
          <wp:simplePos x="0" y="0"/>
          <wp:positionH relativeFrom="margin">
            <wp:posOffset>-635</wp:posOffset>
          </wp:positionH>
          <wp:positionV relativeFrom="margin">
            <wp:posOffset>-1228725</wp:posOffset>
          </wp:positionV>
          <wp:extent cx="1442720" cy="876300"/>
          <wp:effectExtent l="0" t="0" r="5080" b="0"/>
          <wp:wrapSquare wrapText="bothSides"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y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4E1780C" w14:textId="77777777" w:rsidR="007340EA" w:rsidRDefault="007340EA" w:rsidP="00D70CC8">
    <w:pPr>
      <w:pStyle w:val="Koptekst"/>
      <w:jc w:val="right"/>
    </w:pPr>
  </w:p>
  <w:p w14:paraId="28C729F8" w14:textId="77777777" w:rsidR="007340EA" w:rsidRDefault="007340EA" w:rsidP="00D70CC8">
    <w:pPr>
      <w:pStyle w:val="Koptekst"/>
      <w:jc w:val="right"/>
    </w:pPr>
    <w:r>
      <w:t xml:space="preserve">Nieuwsbrief </w:t>
    </w:r>
  </w:p>
  <w:p w14:paraId="7BA1DF1D" w14:textId="557BA859" w:rsidR="007340EA" w:rsidRDefault="007340EA" w:rsidP="00D70CC8">
    <w:pPr>
      <w:pStyle w:val="Koptekst"/>
      <w:jc w:val="right"/>
    </w:pPr>
    <w:r>
      <w:tab/>
    </w:r>
    <w:r w:rsidR="00946B95">
      <w:t>November 2021</w:t>
    </w:r>
  </w:p>
  <w:p w14:paraId="0BF95B71" w14:textId="77777777" w:rsidR="007340EA" w:rsidRDefault="007340EA">
    <w:pPr>
      <w:pStyle w:val="Koptekst"/>
    </w:pPr>
  </w:p>
  <w:p w14:paraId="7835B3EC" w14:textId="77777777" w:rsidR="007340EA" w:rsidRDefault="007340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3B"/>
    <w:rsid w:val="000028E7"/>
    <w:rsid w:val="00035937"/>
    <w:rsid w:val="00080DE9"/>
    <w:rsid w:val="000F558F"/>
    <w:rsid w:val="0010535E"/>
    <w:rsid w:val="00130811"/>
    <w:rsid w:val="00162D4D"/>
    <w:rsid w:val="001C60E9"/>
    <w:rsid w:val="00227625"/>
    <w:rsid w:val="00234B0D"/>
    <w:rsid w:val="0029702E"/>
    <w:rsid w:val="002B2957"/>
    <w:rsid w:val="002D3A07"/>
    <w:rsid w:val="00300FCB"/>
    <w:rsid w:val="00334708"/>
    <w:rsid w:val="00377CCB"/>
    <w:rsid w:val="00385F80"/>
    <w:rsid w:val="0039754F"/>
    <w:rsid w:val="00397C90"/>
    <w:rsid w:val="003B2843"/>
    <w:rsid w:val="00435345"/>
    <w:rsid w:val="00457CC4"/>
    <w:rsid w:val="004E3574"/>
    <w:rsid w:val="004E48AE"/>
    <w:rsid w:val="004E7B5C"/>
    <w:rsid w:val="004F181E"/>
    <w:rsid w:val="005069FA"/>
    <w:rsid w:val="00564CD4"/>
    <w:rsid w:val="00576BA2"/>
    <w:rsid w:val="00587364"/>
    <w:rsid w:val="005D5352"/>
    <w:rsid w:val="0060636D"/>
    <w:rsid w:val="006139F1"/>
    <w:rsid w:val="00647FB8"/>
    <w:rsid w:val="00673315"/>
    <w:rsid w:val="006A77ED"/>
    <w:rsid w:val="006F40CC"/>
    <w:rsid w:val="007340EA"/>
    <w:rsid w:val="00804C81"/>
    <w:rsid w:val="00945EFC"/>
    <w:rsid w:val="00946B95"/>
    <w:rsid w:val="00975CD6"/>
    <w:rsid w:val="00993359"/>
    <w:rsid w:val="00993895"/>
    <w:rsid w:val="009A36A4"/>
    <w:rsid w:val="009A6051"/>
    <w:rsid w:val="009A6855"/>
    <w:rsid w:val="009B4AD0"/>
    <w:rsid w:val="009C0BCA"/>
    <w:rsid w:val="00A01C23"/>
    <w:rsid w:val="00A27B6A"/>
    <w:rsid w:val="00A27BD1"/>
    <w:rsid w:val="00A530A1"/>
    <w:rsid w:val="00A646A0"/>
    <w:rsid w:val="00AA5D69"/>
    <w:rsid w:val="00AB363B"/>
    <w:rsid w:val="00AD4DA6"/>
    <w:rsid w:val="00B0203E"/>
    <w:rsid w:val="00B17291"/>
    <w:rsid w:val="00B83E78"/>
    <w:rsid w:val="00B8699E"/>
    <w:rsid w:val="00BB2BAE"/>
    <w:rsid w:val="00BD13C7"/>
    <w:rsid w:val="00BD2D1D"/>
    <w:rsid w:val="00BF41AB"/>
    <w:rsid w:val="00C0138F"/>
    <w:rsid w:val="00C24B02"/>
    <w:rsid w:val="00D06216"/>
    <w:rsid w:val="00D15E98"/>
    <w:rsid w:val="00D26636"/>
    <w:rsid w:val="00D66875"/>
    <w:rsid w:val="00D700A5"/>
    <w:rsid w:val="00D70CC8"/>
    <w:rsid w:val="00D81379"/>
    <w:rsid w:val="00D97613"/>
    <w:rsid w:val="00DA5CF8"/>
    <w:rsid w:val="00DB11BB"/>
    <w:rsid w:val="00DC58DD"/>
    <w:rsid w:val="00E57979"/>
    <w:rsid w:val="00E66240"/>
    <w:rsid w:val="00E733FC"/>
    <w:rsid w:val="00E75F14"/>
    <w:rsid w:val="00E86731"/>
    <w:rsid w:val="00E96B42"/>
    <w:rsid w:val="00EA207D"/>
    <w:rsid w:val="00EC5E21"/>
    <w:rsid w:val="00ED40A2"/>
    <w:rsid w:val="00ED534F"/>
    <w:rsid w:val="00F13F1A"/>
    <w:rsid w:val="00F86BAA"/>
    <w:rsid w:val="00F94647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BC21C"/>
  <w15:chartTrackingRefBased/>
  <w15:docId w15:val="{010E5C0A-601A-4D88-8971-6BD965E1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CD6"/>
  </w:style>
  <w:style w:type="paragraph" w:styleId="Voettekst">
    <w:name w:val="footer"/>
    <w:basedOn w:val="Standaard"/>
    <w:link w:val="VoettekstChar"/>
    <w:uiPriority w:val="99"/>
    <w:unhideWhenUsed/>
    <w:rsid w:val="0097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Hoebers</dc:creator>
  <cp:keywords>Ouderraad SeysCentra</cp:keywords>
  <dc:description/>
  <cp:lastModifiedBy>Annelies Hoebers</cp:lastModifiedBy>
  <cp:revision>23</cp:revision>
  <dcterms:created xsi:type="dcterms:W3CDTF">2021-11-19T08:58:00Z</dcterms:created>
  <dcterms:modified xsi:type="dcterms:W3CDTF">2021-11-22T14:11:00Z</dcterms:modified>
</cp:coreProperties>
</file>